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"/>
        <w:gridCol w:w="1087"/>
        <w:gridCol w:w="1524"/>
        <w:gridCol w:w="3063"/>
        <w:gridCol w:w="999"/>
        <w:gridCol w:w="1036"/>
        <w:gridCol w:w="1033"/>
      </w:tblGrid>
      <w:tr w:rsidR="00EB308D" w14:paraId="4B408954" w14:textId="77777777" w:rsidTr="00EB308D">
        <w:trPr>
          <w:trHeight w:val="1210"/>
        </w:trPr>
        <w:tc>
          <w:tcPr>
            <w:tcW w:w="9525" w:type="dxa"/>
            <w:gridSpan w:val="7"/>
            <w:tcBorders>
              <w:top w:val="single" w:sz="12" w:space="0" w:color="auto"/>
            </w:tcBorders>
          </w:tcPr>
          <w:p w14:paraId="07F08BDC" w14:textId="77777777" w:rsidR="00EB308D" w:rsidRPr="005609D7" w:rsidRDefault="00EB308D" w:rsidP="00840C56">
            <w:pPr>
              <w:pStyle w:val="Ledetekst"/>
            </w:pPr>
            <w:r>
              <w:t>Prosjekttittel:</w:t>
            </w:r>
          </w:p>
          <w:p w14:paraId="323235A3" w14:textId="77777777" w:rsidR="00EB308D" w:rsidRPr="005D6297" w:rsidRDefault="00EB308D" w:rsidP="00840C56">
            <w:pPr>
              <w:pStyle w:val="Tittel"/>
            </w:pPr>
          </w:p>
        </w:tc>
      </w:tr>
      <w:tr w:rsidR="00EB308D" w14:paraId="7752743C" w14:textId="77777777" w:rsidTr="00EB308D">
        <w:trPr>
          <w:trHeight w:hRule="exact" w:val="7797"/>
        </w:trPr>
        <w:tc>
          <w:tcPr>
            <w:tcW w:w="9525" w:type="dxa"/>
            <w:gridSpan w:val="7"/>
          </w:tcPr>
          <w:p w14:paraId="05E13090" w14:textId="77777777" w:rsidR="00EB308D" w:rsidRDefault="00EB308D" w:rsidP="00840C56">
            <w:pPr>
              <w:pStyle w:val="Ledetekst"/>
            </w:pPr>
            <w:r>
              <w:t>Tittel:</w:t>
            </w:r>
          </w:p>
          <w:p w14:paraId="2B10BE02" w14:textId="77777777" w:rsidR="00EB308D" w:rsidRPr="005D6297" w:rsidRDefault="00EB308D" w:rsidP="00840C56">
            <w:pPr>
              <w:pStyle w:val="Tittel"/>
            </w:pPr>
          </w:p>
          <w:p w14:paraId="3C562752" w14:textId="77777777" w:rsidR="00EB308D" w:rsidRPr="00EB308D" w:rsidRDefault="00EB308D" w:rsidP="00EB308D">
            <w:pPr>
              <w:pStyle w:val="Tittel"/>
            </w:pPr>
            <w:r w:rsidRPr="00EB308D">
              <w:t>Funksjonsbeskrivelse XXX</w:t>
            </w:r>
          </w:p>
          <w:p w14:paraId="502F5166" w14:textId="77777777" w:rsidR="00EB308D" w:rsidRDefault="00EB308D" w:rsidP="00840C56">
            <w:r>
              <w:br/>
            </w:r>
            <w:r>
              <w:br/>
            </w:r>
          </w:p>
          <w:p w14:paraId="4252A360" w14:textId="77777777" w:rsidR="00EB308D" w:rsidRPr="00405771" w:rsidRDefault="00EB308D" w:rsidP="00840C56"/>
        </w:tc>
      </w:tr>
      <w:tr w:rsidR="00EB308D" w14:paraId="15BD21DD" w14:textId="77777777" w:rsidTr="00EB308D">
        <w:trPr>
          <w:trHeight w:hRule="exact" w:val="483"/>
        </w:trPr>
        <w:tc>
          <w:tcPr>
            <w:tcW w:w="783" w:type="dxa"/>
            <w:vAlign w:val="center"/>
          </w:tcPr>
          <w:p w14:paraId="31422440" w14:textId="77777777" w:rsidR="00EB308D" w:rsidRPr="005609D7" w:rsidRDefault="00EB308D" w:rsidP="00840C56"/>
        </w:tc>
        <w:tc>
          <w:tcPr>
            <w:tcW w:w="1087" w:type="dxa"/>
            <w:vAlign w:val="center"/>
          </w:tcPr>
          <w:p w14:paraId="517567DE" w14:textId="77777777" w:rsidR="00EB308D" w:rsidRPr="005609D7" w:rsidRDefault="00EB308D" w:rsidP="00840C56"/>
        </w:tc>
        <w:tc>
          <w:tcPr>
            <w:tcW w:w="4587" w:type="dxa"/>
            <w:gridSpan w:val="2"/>
            <w:vAlign w:val="center"/>
          </w:tcPr>
          <w:p w14:paraId="201E8777" w14:textId="77777777" w:rsidR="00EB308D" w:rsidRPr="005609D7" w:rsidRDefault="00EB308D" w:rsidP="00840C56"/>
        </w:tc>
        <w:tc>
          <w:tcPr>
            <w:tcW w:w="999" w:type="dxa"/>
            <w:shd w:val="clear" w:color="auto" w:fill="auto"/>
            <w:vAlign w:val="center"/>
          </w:tcPr>
          <w:p w14:paraId="4E3FB593" w14:textId="77777777" w:rsidR="00EB308D" w:rsidRPr="005609D7" w:rsidRDefault="00EB308D" w:rsidP="00840C56"/>
        </w:tc>
        <w:tc>
          <w:tcPr>
            <w:tcW w:w="1036" w:type="dxa"/>
            <w:shd w:val="clear" w:color="auto" w:fill="auto"/>
            <w:vAlign w:val="center"/>
          </w:tcPr>
          <w:p w14:paraId="7D259DF8" w14:textId="77777777" w:rsidR="00EB308D" w:rsidRPr="005609D7" w:rsidRDefault="00EB308D" w:rsidP="00840C56"/>
        </w:tc>
        <w:tc>
          <w:tcPr>
            <w:tcW w:w="1033" w:type="dxa"/>
            <w:vAlign w:val="center"/>
          </w:tcPr>
          <w:p w14:paraId="272A1D92" w14:textId="77777777" w:rsidR="00EB308D" w:rsidRPr="005609D7" w:rsidRDefault="00EB308D" w:rsidP="00840C56"/>
        </w:tc>
      </w:tr>
      <w:tr w:rsidR="00EB308D" w14:paraId="661C82C6" w14:textId="77777777" w:rsidTr="00EB308D">
        <w:trPr>
          <w:trHeight w:hRule="exact" w:val="483"/>
        </w:trPr>
        <w:tc>
          <w:tcPr>
            <w:tcW w:w="783" w:type="dxa"/>
            <w:vAlign w:val="center"/>
          </w:tcPr>
          <w:p w14:paraId="13C8DB21" w14:textId="77777777" w:rsidR="00EB308D" w:rsidRPr="005609D7" w:rsidRDefault="00EB308D" w:rsidP="00840C56"/>
        </w:tc>
        <w:tc>
          <w:tcPr>
            <w:tcW w:w="1087" w:type="dxa"/>
            <w:vAlign w:val="center"/>
          </w:tcPr>
          <w:p w14:paraId="1B8B2B2D" w14:textId="77777777" w:rsidR="00EB308D" w:rsidRPr="005609D7" w:rsidRDefault="00EB308D" w:rsidP="00840C56"/>
        </w:tc>
        <w:tc>
          <w:tcPr>
            <w:tcW w:w="4587" w:type="dxa"/>
            <w:gridSpan w:val="2"/>
            <w:vAlign w:val="center"/>
          </w:tcPr>
          <w:p w14:paraId="45041AF0" w14:textId="77777777" w:rsidR="00EB308D" w:rsidRPr="005609D7" w:rsidRDefault="00EB308D" w:rsidP="00840C56"/>
        </w:tc>
        <w:tc>
          <w:tcPr>
            <w:tcW w:w="999" w:type="dxa"/>
            <w:shd w:val="clear" w:color="auto" w:fill="auto"/>
            <w:vAlign w:val="center"/>
          </w:tcPr>
          <w:p w14:paraId="498A4EDD" w14:textId="77777777" w:rsidR="00EB308D" w:rsidRPr="005609D7" w:rsidRDefault="00EB308D" w:rsidP="00840C56"/>
        </w:tc>
        <w:tc>
          <w:tcPr>
            <w:tcW w:w="1036" w:type="dxa"/>
            <w:shd w:val="clear" w:color="auto" w:fill="auto"/>
            <w:vAlign w:val="center"/>
          </w:tcPr>
          <w:p w14:paraId="5A0060C8" w14:textId="77777777" w:rsidR="00EB308D" w:rsidRPr="005609D7" w:rsidRDefault="00EB308D" w:rsidP="00840C56"/>
        </w:tc>
        <w:tc>
          <w:tcPr>
            <w:tcW w:w="1033" w:type="dxa"/>
            <w:vAlign w:val="center"/>
          </w:tcPr>
          <w:p w14:paraId="5B8DB318" w14:textId="77777777" w:rsidR="00EB308D" w:rsidRPr="005609D7" w:rsidRDefault="00EB308D" w:rsidP="00840C56"/>
        </w:tc>
      </w:tr>
      <w:tr w:rsidR="00EB308D" w14:paraId="6209F1E3" w14:textId="77777777" w:rsidTr="00EB308D">
        <w:trPr>
          <w:trHeight w:hRule="exact" w:val="483"/>
        </w:trPr>
        <w:tc>
          <w:tcPr>
            <w:tcW w:w="783" w:type="dxa"/>
            <w:vAlign w:val="center"/>
          </w:tcPr>
          <w:p w14:paraId="6ED1C4B6" w14:textId="77777777" w:rsidR="00EB308D" w:rsidRPr="005609D7" w:rsidRDefault="00EB308D" w:rsidP="00840C56"/>
        </w:tc>
        <w:tc>
          <w:tcPr>
            <w:tcW w:w="1087" w:type="dxa"/>
            <w:vAlign w:val="center"/>
          </w:tcPr>
          <w:p w14:paraId="007471B5" w14:textId="77777777" w:rsidR="00EB308D" w:rsidRPr="005609D7" w:rsidRDefault="00EB308D" w:rsidP="00840C56"/>
        </w:tc>
        <w:tc>
          <w:tcPr>
            <w:tcW w:w="4587" w:type="dxa"/>
            <w:gridSpan w:val="2"/>
            <w:vAlign w:val="center"/>
          </w:tcPr>
          <w:p w14:paraId="0E3ADC56" w14:textId="77777777" w:rsidR="00EB308D" w:rsidRPr="005609D7" w:rsidRDefault="00EB308D" w:rsidP="00840C56"/>
        </w:tc>
        <w:tc>
          <w:tcPr>
            <w:tcW w:w="999" w:type="dxa"/>
            <w:shd w:val="clear" w:color="auto" w:fill="auto"/>
            <w:vAlign w:val="center"/>
          </w:tcPr>
          <w:p w14:paraId="03238FD6" w14:textId="77777777" w:rsidR="00EB308D" w:rsidRPr="005609D7" w:rsidRDefault="00EB308D" w:rsidP="00840C56"/>
        </w:tc>
        <w:tc>
          <w:tcPr>
            <w:tcW w:w="1036" w:type="dxa"/>
            <w:shd w:val="clear" w:color="auto" w:fill="auto"/>
            <w:vAlign w:val="center"/>
          </w:tcPr>
          <w:p w14:paraId="0651B364" w14:textId="77777777" w:rsidR="00EB308D" w:rsidRPr="005609D7" w:rsidRDefault="00EB308D" w:rsidP="00840C56"/>
        </w:tc>
        <w:tc>
          <w:tcPr>
            <w:tcW w:w="1033" w:type="dxa"/>
            <w:vAlign w:val="center"/>
          </w:tcPr>
          <w:p w14:paraId="075BA65D" w14:textId="77777777" w:rsidR="00EB308D" w:rsidRPr="005609D7" w:rsidRDefault="00EB308D" w:rsidP="00840C56"/>
        </w:tc>
      </w:tr>
      <w:tr w:rsidR="00EB308D" w14:paraId="1C31940C" w14:textId="77777777" w:rsidTr="00EB308D">
        <w:trPr>
          <w:trHeight w:hRule="exact" w:val="483"/>
        </w:trPr>
        <w:tc>
          <w:tcPr>
            <w:tcW w:w="783" w:type="dxa"/>
            <w:vAlign w:val="center"/>
          </w:tcPr>
          <w:p w14:paraId="32917BEE" w14:textId="77777777" w:rsidR="00EB308D" w:rsidRDefault="00EB308D" w:rsidP="00840C56"/>
        </w:tc>
        <w:tc>
          <w:tcPr>
            <w:tcW w:w="1087" w:type="dxa"/>
            <w:vAlign w:val="center"/>
          </w:tcPr>
          <w:p w14:paraId="124C284A" w14:textId="77777777" w:rsidR="00EB308D" w:rsidRDefault="00EB308D" w:rsidP="00840C56"/>
        </w:tc>
        <w:tc>
          <w:tcPr>
            <w:tcW w:w="4587" w:type="dxa"/>
            <w:gridSpan w:val="2"/>
            <w:vAlign w:val="center"/>
          </w:tcPr>
          <w:p w14:paraId="0EB255A9" w14:textId="77777777" w:rsidR="00EB308D" w:rsidRDefault="00EB308D" w:rsidP="00840C56"/>
        </w:tc>
        <w:tc>
          <w:tcPr>
            <w:tcW w:w="999" w:type="dxa"/>
            <w:shd w:val="clear" w:color="auto" w:fill="auto"/>
            <w:vAlign w:val="center"/>
          </w:tcPr>
          <w:p w14:paraId="6A8CDF67" w14:textId="77777777" w:rsidR="00EB308D" w:rsidRDefault="00EB308D" w:rsidP="00840C56"/>
        </w:tc>
        <w:tc>
          <w:tcPr>
            <w:tcW w:w="1036" w:type="dxa"/>
            <w:shd w:val="clear" w:color="auto" w:fill="auto"/>
            <w:vAlign w:val="center"/>
          </w:tcPr>
          <w:p w14:paraId="3963564C" w14:textId="77777777" w:rsidR="00EB308D" w:rsidRDefault="00EB308D" w:rsidP="00840C56"/>
        </w:tc>
        <w:tc>
          <w:tcPr>
            <w:tcW w:w="1033" w:type="dxa"/>
            <w:vAlign w:val="center"/>
          </w:tcPr>
          <w:p w14:paraId="32F28052" w14:textId="77777777" w:rsidR="00EB308D" w:rsidRDefault="00EB308D" w:rsidP="00840C56"/>
        </w:tc>
      </w:tr>
      <w:tr w:rsidR="00EB308D" w14:paraId="1844C89C" w14:textId="77777777" w:rsidTr="00EB308D">
        <w:trPr>
          <w:trHeight w:hRule="exact" w:val="483"/>
        </w:trPr>
        <w:tc>
          <w:tcPr>
            <w:tcW w:w="783" w:type="dxa"/>
            <w:vAlign w:val="center"/>
          </w:tcPr>
          <w:p w14:paraId="35094410" w14:textId="77777777" w:rsidR="00EB308D" w:rsidRPr="003E517E" w:rsidRDefault="00EB308D" w:rsidP="00840C56">
            <w:bookmarkStart w:id="0" w:name="Revisjon1"/>
            <w:bookmarkEnd w:id="0"/>
          </w:p>
        </w:tc>
        <w:tc>
          <w:tcPr>
            <w:tcW w:w="1087" w:type="dxa"/>
            <w:vAlign w:val="center"/>
          </w:tcPr>
          <w:p w14:paraId="3F84DA07" w14:textId="77777777" w:rsidR="00EB308D" w:rsidRPr="003E517E" w:rsidRDefault="00EB308D" w:rsidP="00840C56"/>
        </w:tc>
        <w:tc>
          <w:tcPr>
            <w:tcW w:w="4587" w:type="dxa"/>
            <w:gridSpan w:val="2"/>
            <w:vAlign w:val="center"/>
          </w:tcPr>
          <w:p w14:paraId="66AD0B91" w14:textId="77777777" w:rsidR="00EB308D" w:rsidRPr="003E517E" w:rsidRDefault="00EB308D" w:rsidP="00840C56"/>
        </w:tc>
        <w:tc>
          <w:tcPr>
            <w:tcW w:w="9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A1AF64" w14:textId="77777777" w:rsidR="00EB308D" w:rsidRPr="003E517E" w:rsidRDefault="00EB308D" w:rsidP="00840C56"/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D25084" w14:textId="77777777" w:rsidR="00EB308D" w:rsidRPr="003E517E" w:rsidRDefault="00EB308D" w:rsidP="00840C56"/>
        </w:tc>
        <w:tc>
          <w:tcPr>
            <w:tcW w:w="1033" w:type="dxa"/>
            <w:tcBorders>
              <w:bottom w:val="single" w:sz="6" w:space="0" w:color="auto"/>
            </w:tcBorders>
            <w:vAlign w:val="center"/>
          </w:tcPr>
          <w:p w14:paraId="0F67B2D8" w14:textId="77777777" w:rsidR="00EB308D" w:rsidRPr="003E517E" w:rsidRDefault="00EB308D" w:rsidP="00840C56"/>
        </w:tc>
      </w:tr>
      <w:tr w:rsidR="00EB308D" w14:paraId="55EC6E43" w14:textId="77777777" w:rsidTr="00EB308D">
        <w:trPr>
          <w:trHeight w:hRule="exact" w:val="345"/>
        </w:trPr>
        <w:tc>
          <w:tcPr>
            <w:tcW w:w="783" w:type="dxa"/>
            <w:tcBorders>
              <w:bottom w:val="single" w:sz="12" w:space="0" w:color="auto"/>
            </w:tcBorders>
            <w:shd w:val="clear" w:color="auto" w:fill="D9D9D9"/>
          </w:tcPr>
          <w:p w14:paraId="21D0CEBB" w14:textId="77777777" w:rsidR="00EB308D" w:rsidRPr="00685560" w:rsidRDefault="00EB308D" w:rsidP="00840C56">
            <w:pPr>
              <w:pStyle w:val="Ledetekst"/>
              <w:rPr>
                <w:b/>
              </w:rPr>
            </w:pPr>
            <w:r>
              <w:rPr>
                <w:b/>
              </w:rPr>
              <w:t>Revisjon</w:t>
            </w:r>
          </w:p>
        </w:tc>
        <w:tc>
          <w:tcPr>
            <w:tcW w:w="1087" w:type="dxa"/>
            <w:tcBorders>
              <w:bottom w:val="single" w:sz="12" w:space="0" w:color="auto"/>
            </w:tcBorders>
            <w:shd w:val="clear" w:color="auto" w:fill="D9D9D9"/>
          </w:tcPr>
          <w:p w14:paraId="6297AF67" w14:textId="77777777" w:rsidR="00EB308D" w:rsidRPr="00685560" w:rsidRDefault="00EB308D" w:rsidP="00840C56">
            <w:pPr>
              <w:pStyle w:val="Ledetekst"/>
              <w:rPr>
                <w:b/>
              </w:rPr>
            </w:pPr>
            <w:r w:rsidRPr="00685560">
              <w:rPr>
                <w:b/>
              </w:rPr>
              <w:t>Dato</w:t>
            </w:r>
          </w:p>
        </w:tc>
        <w:tc>
          <w:tcPr>
            <w:tcW w:w="4587" w:type="dxa"/>
            <w:gridSpan w:val="2"/>
            <w:tcBorders>
              <w:bottom w:val="single" w:sz="12" w:space="0" w:color="auto"/>
            </w:tcBorders>
            <w:shd w:val="clear" w:color="auto" w:fill="D9D9D9"/>
          </w:tcPr>
          <w:p w14:paraId="7030E997" w14:textId="77777777" w:rsidR="00EB308D" w:rsidRPr="00685560" w:rsidRDefault="00EB308D" w:rsidP="00840C56">
            <w:pPr>
              <w:pStyle w:val="Ledetekst"/>
              <w:rPr>
                <w:b/>
                <w:bCs/>
              </w:rPr>
            </w:pPr>
            <w:r w:rsidRPr="00685560">
              <w:rPr>
                <w:b/>
                <w:bCs/>
              </w:rPr>
              <w:t>Tekst</w:t>
            </w:r>
          </w:p>
        </w:tc>
        <w:tc>
          <w:tcPr>
            <w:tcW w:w="999" w:type="dxa"/>
            <w:tcBorders>
              <w:top w:val="single" w:sz="6" w:space="0" w:color="auto"/>
              <w:bottom w:val="single" w:sz="12" w:space="0" w:color="auto"/>
            </w:tcBorders>
            <w:shd w:val="clear" w:color="auto" w:fill="D9D9D9"/>
          </w:tcPr>
          <w:p w14:paraId="1F7E4AA1" w14:textId="77777777" w:rsidR="00EB308D" w:rsidRPr="00685560" w:rsidRDefault="00EB308D" w:rsidP="00840C56">
            <w:pPr>
              <w:pStyle w:val="Ledetekst"/>
              <w:rPr>
                <w:b/>
              </w:rPr>
            </w:pPr>
            <w:r>
              <w:rPr>
                <w:b/>
              </w:rPr>
              <w:t>Laget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D9D9D9"/>
          </w:tcPr>
          <w:p w14:paraId="4B01D73B" w14:textId="77777777" w:rsidR="00EB308D" w:rsidRPr="00685560" w:rsidRDefault="00EB308D" w:rsidP="00840C56">
            <w:pPr>
              <w:pStyle w:val="Ledetekst"/>
              <w:rPr>
                <w:b/>
              </w:rPr>
            </w:pPr>
            <w:r>
              <w:rPr>
                <w:b/>
              </w:rPr>
              <w:t>Kontrollert</w:t>
            </w:r>
          </w:p>
        </w:tc>
        <w:tc>
          <w:tcPr>
            <w:tcW w:w="1033" w:type="dxa"/>
            <w:tcBorders>
              <w:top w:val="single" w:sz="6" w:space="0" w:color="auto"/>
              <w:bottom w:val="single" w:sz="12" w:space="0" w:color="auto"/>
            </w:tcBorders>
            <w:shd w:val="clear" w:color="auto" w:fill="D9D9D9"/>
          </w:tcPr>
          <w:p w14:paraId="20AADCFC" w14:textId="77777777" w:rsidR="00EB308D" w:rsidRPr="00685560" w:rsidRDefault="00EB308D" w:rsidP="00840C56">
            <w:pPr>
              <w:pStyle w:val="Ledetekst"/>
              <w:rPr>
                <w:b/>
              </w:rPr>
            </w:pPr>
            <w:r w:rsidRPr="00685560">
              <w:rPr>
                <w:b/>
              </w:rPr>
              <w:t>Godkjent</w:t>
            </w:r>
          </w:p>
        </w:tc>
      </w:tr>
      <w:tr w:rsidR="00EB308D" w14:paraId="53AB19C5" w14:textId="77777777" w:rsidTr="00262F62">
        <w:trPr>
          <w:trHeight w:hRule="exact" w:val="966"/>
        </w:trPr>
        <w:tc>
          <w:tcPr>
            <w:tcW w:w="3394" w:type="dxa"/>
            <w:gridSpan w:val="3"/>
            <w:tcBorders>
              <w:top w:val="single" w:sz="12" w:space="0" w:color="auto"/>
            </w:tcBorders>
          </w:tcPr>
          <w:p w14:paraId="6A4EDB73" w14:textId="77777777" w:rsidR="00EB308D" w:rsidRPr="005609D7" w:rsidRDefault="00EB308D" w:rsidP="00840C56">
            <w:pPr>
              <w:pStyle w:val="Ledetekst"/>
            </w:pPr>
            <w:r>
              <w:t>Leverandørs logo:</w:t>
            </w:r>
          </w:p>
          <w:p w14:paraId="6E45C62F" w14:textId="77777777" w:rsidR="00EB308D" w:rsidRPr="005B72CE" w:rsidRDefault="00EB308D" w:rsidP="00840C56">
            <w:pPr>
              <w:pStyle w:val="Doknummer"/>
            </w:pPr>
          </w:p>
        </w:tc>
        <w:tc>
          <w:tcPr>
            <w:tcW w:w="3063" w:type="dxa"/>
            <w:tcBorders>
              <w:top w:val="single" w:sz="12" w:space="0" w:color="auto"/>
            </w:tcBorders>
          </w:tcPr>
          <w:p w14:paraId="05D0D923" w14:textId="77777777" w:rsidR="00EB308D" w:rsidRPr="005609D7" w:rsidRDefault="00EB308D" w:rsidP="00840C56">
            <w:pPr>
              <w:pStyle w:val="Ledetekst"/>
            </w:pPr>
            <w:r>
              <w:t>Systemkode:</w:t>
            </w:r>
          </w:p>
          <w:p w14:paraId="3826C219" w14:textId="77777777" w:rsidR="00EB308D" w:rsidRPr="00FF64AB" w:rsidRDefault="00EB308D" w:rsidP="00840C56">
            <w:pPr>
              <w:pStyle w:val="Doknummer"/>
            </w:pPr>
          </w:p>
        </w:tc>
        <w:tc>
          <w:tcPr>
            <w:tcW w:w="3068" w:type="dxa"/>
            <w:gridSpan w:val="3"/>
            <w:tcBorders>
              <w:top w:val="single" w:sz="12" w:space="0" w:color="auto"/>
            </w:tcBorders>
          </w:tcPr>
          <w:p w14:paraId="41F0FD44" w14:textId="77777777" w:rsidR="00EB308D" w:rsidRPr="005609D7" w:rsidRDefault="00EB308D" w:rsidP="00840C56">
            <w:pPr>
              <w:pStyle w:val="Ledetekst"/>
            </w:pPr>
            <w:r>
              <w:t>Antall sider:</w:t>
            </w:r>
          </w:p>
          <w:p w14:paraId="5530FEC8" w14:textId="77777777" w:rsidR="00EB308D" w:rsidRPr="00685560" w:rsidRDefault="00EB308D" w:rsidP="00840C56">
            <w:pPr>
              <w:pStyle w:val="Doknummer"/>
            </w:pPr>
          </w:p>
        </w:tc>
      </w:tr>
      <w:tr w:rsidR="00EB308D" w14:paraId="6411D78C" w14:textId="77777777" w:rsidTr="007E4600">
        <w:trPr>
          <w:trHeight w:hRule="exact" w:val="966"/>
        </w:trPr>
        <w:tc>
          <w:tcPr>
            <w:tcW w:w="3394" w:type="dxa"/>
            <w:gridSpan w:val="3"/>
            <w:tcBorders>
              <w:bottom w:val="single" w:sz="12" w:space="0" w:color="auto"/>
            </w:tcBorders>
          </w:tcPr>
          <w:p w14:paraId="66086F9C" w14:textId="77777777" w:rsidR="00EB308D" w:rsidRPr="005609D7" w:rsidRDefault="00EB308D" w:rsidP="00840C56">
            <w:pPr>
              <w:pStyle w:val="Ledetekst"/>
            </w:pPr>
            <w:r>
              <w:t>Prosjektnummer:</w:t>
            </w:r>
          </w:p>
          <w:p w14:paraId="6CAE93BA" w14:textId="77777777" w:rsidR="00EB308D" w:rsidRPr="00FF64AB" w:rsidRDefault="00EB308D" w:rsidP="00840C56">
            <w:pPr>
              <w:pStyle w:val="Doknummer"/>
            </w:pPr>
          </w:p>
        </w:tc>
        <w:tc>
          <w:tcPr>
            <w:tcW w:w="3063" w:type="dxa"/>
            <w:tcBorders>
              <w:bottom w:val="single" w:sz="12" w:space="0" w:color="auto"/>
            </w:tcBorders>
          </w:tcPr>
          <w:p w14:paraId="00664188" w14:textId="77777777" w:rsidR="00EB308D" w:rsidRPr="00FF64AB" w:rsidRDefault="00EB308D" w:rsidP="00EB308D">
            <w:pPr>
              <w:pStyle w:val="Ledetekst"/>
            </w:pPr>
            <w:r>
              <w:t>Fag:</w:t>
            </w:r>
          </w:p>
        </w:tc>
        <w:tc>
          <w:tcPr>
            <w:tcW w:w="3068" w:type="dxa"/>
            <w:gridSpan w:val="3"/>
            <w:tcBorders>
              <w:bottom w:val="single" w:sz="12" w:space="0" w:color="auto"/>
            </w:tcBorders>
          </w:tcPr>
          <w:p w14:paraId="6DECB4BA" w14:textId="77777777" w:rsidR="00EB308D" w:rsidRPr="005609D7" w:rsidRDefault="00EB308D" w:rsidP="00EB308D">
            <w:pPr>
              <w:pStyle w:val="Ledetekst"/>
            </w:pPr>
            <w:r>
              <w:t>Revisjon:</w:t>
            </w:r>
          </w:p>
          <w:p w14:paraId="2CDE37DD" w14:textId="77777777" w:rsidR="00EB308D" w:rsidRPr="00FF64AB" w:rsidRDefault="00EB308D" w:rsidP="00840C56">
            <w:pPr>
              <w:pStyle w:val="Doknummer"/>
            </w:pPr>
          </w:p>
        </w:tc>
      </w:tr>
    </w:tbl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532410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8713E4" w14:textId="77777777" w:rsidR="00EB308D" w:rsidRDefault="00EB308D">
          <w:pPr>
            <w:pStyle w:val="Overskriftforinnholdsfortegnelse"/>
          </w:pPr>
          <w:r>
            <w:t>Innhold</w:t>
          </w:r>
        </w:p>
        <w:p w14:paraId="2812D93D" w14:textId="77777777" w:rsidR="00EB308D" w:rsidRDefault="00EB308D">
          <w:pPr>
            <w:pStyle w:val="INNH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6956761" w:history="1">
            <w:r w:rsidRPr="00194A04">
              <w:rPr>
                <w:rStyle w:val="Hyperkobling"/>
                <w:noProof/>
              </w:rPr>
              <w:t>1.</w:t>
            </w:r>
            <w:r>
              <w:rPr>
                <w:noProof/>
              </w:rPr>
              <w:tab/>
            </w:r>
            <w:r w:rsidRPr="00194A04">
              <w:rPr>
                <w:rStyle w:val="Hyperkobling"/>
                <w:noProof/>
              </w:rPr>
              <w:t>Beskrivelse av systemets funksjon i driftsfasen med angivelse av hvilke områder det betjener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_Toc496956761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24B09B" w14:textId="77777777" w:rsidR="00EB308D" w:rsidRDefault="00000000">
          <w:pPr>
            <w:pStyle w:val="INN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96956762" w:history="1">
            <w:r w:rsidR="00EB308D" w:rsidRPr="00194A04">
              <w:rPr>
                <w:rStyle w:val="Hyperkobling"/>
                <w:noProof/>
              </w:rPr>
              <w:t>2.</w:t>
            </w:r>
            <w:r w:rsidR="00EB308D">
              <w:rPr>
                <w:noProof/>
              </w:rPr>
              <w:tab/>
            </w:r>
            <w:r w:rsidR="00EB308D" w:rsidRPr="00194A04">
              <w:rPr>
                <w:rStyle w:val="Hyperkobling"/>
                <w:noProof/>
              </w:rPr>
              <w:t>Beskrivelse av systemets oppbygging og tilknytning til andre systemer</w:t>
            </w:r>
            <w:r w:rsidR="00EB308D">
              <w:rPr>
                <w:noProof/>
                <w:webHidden/>
              </w:rPr>
              <w:tab/>
            </w:r>
            <w:r w:rsidR="00EB308D">
              <w:rPr>
                <w:noProof/>
                <w:webHidden/>
              </w:rPr>
              <w:fldChar w:fldCharType="begin"/>
            </w:r>
            <w:r w:rsidR="00EB308D">
              <w:rPr>
                <w:noProof/>
                <w:webHidden/>
              </w:rPr>
              <w:instrText xml:space="preserve"> PAGEREF _Toc496956762 \h </w:instrText>
            </w:r>
            <w:r w:rsidR="00EB308D">
              <w:rPr>
                <w:noProof/>
                <w:webHidden/>
              </w:rPr>
            </w:r>
            <w:r w:rsidR="00EB308D">
              <w:rPr>
                <w:noProof/>
                <w:webHidden/>
              </w:rPr>
              <w:fldChar w:fldCharType="separate"/>
            </w:r>
            <w:r w:rsidR="00EB308D">
              <w:rPr>
                <w:noProof/>
                <w:webHidden/>
              </w:rPr>
              <w:t>2</w:t>
            </w:r>
            <w:r w:rsidR="00EB308D">
              <w:rPr>
                <w:noProof/>
                <w:webHidden/>
              </w:rPr>
              <w:fldChar w:fldCharType="end"/>
            </w:r>
          </w:hyperlink>
        </w:p>
        <w:p w14:paraId="78981407" w14:textId="77777777" w:rsidR="00EB308D" w:rsidRDefault="00000000">
          <w:pPr>
            <w:pStyle w:val="INN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96956763" w:history="1">
            <w:r w:rsidR="00EB308D" w:rsidRPr="00194A04">
              <w:rPr>
                <w:rStyle w:val="Hyperkobling"/>
                <w:noProof/>
              </w:rPr>
              <w:t>3.</w:t>
            </w:r>
            <w:r w:rsidR="00EB308D">
              <w:rPr>
                <w:noProof/>
              </w:rPr>
              <w:tab/>
            </w:r>
            <w:r w:rsidR="00EB308D" w:rsidRPr="00194A04">
              <w:rPr>
                <w:rStyle w:val="Hyperkobling"/>
                <w:noProof/>
              </w:rPr>
              <w:t>Beregningsforutsetninger, materialkvaliteter etc</w:t>
            </w:r>
            <w:r w:rsidR="00EB308D">
              <w:rPr>
                <w:noProof/>
                <w:webHidden/>
              </w:rPr>
              <w:tab/>
            </w:r>
            <w:r w:rsidR="00EB308D">
              <w:rPr>
                <w:noProof/>
                <w:webHidden/>
              </w:rPr>
              <w:fldChar w:fldCharType="begin"/>
            </w:r>
            <w:r w:rsidR="00EB308D">
              <w:rPr>
                <w:noProof/>
                <w:webHidden/>
              </w:rPr>
              <w:instrText xml:space="preserve"> PAGEREF _Toc496956763 \h </w:instrText>
            </w:r>
            <w:r w:rsidR="00EB308D">
              <w:rPr>
                <w:noProof/>
                <w:webHidden/>
              </w:rPr>
            </w:r>
            <w:r w:rsidR="00EB308D">
              <w:rPr>
                <w:noProof/>
                <w:webHidden/>
              </w:rPr>
              <w:fldChar w:fldCharType="separate"/>
            </w:r>
            <w:r w:rsidR="00EB308D">
              <w:rPr>
                <w:noProof/>
                <w:webHidden/>
              </w:rPr>
              <w:t>2</w:t>
            </w:r>
            <w:r w:rsidR="00EB308D">
              <w:rPr>
                <w:noProof/>
                <w:webHidden/>
              </w:rPr>
              <w:fldChar w:fldCharType="end"/>
            </w:r>
          </w:hyperlink>
        </w:p>
        <w:p w14:paraId="7D455C22" w14:textId="77777777" w:rsidR="00EB308D" w:rsidRDefault="00000000">
          <w:pPr>
            <w:pStyle w:val="INN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96956764" w:history="1">
            <w:r w:rsidR="00EB308D" w:rsidRPr="00194A04">
              <w:rPr>
                <w:rStyle w:val="Hyperkobling"/>
                <w:noProof/>
              </w:rPr>
              <w:t>4.</w:t>
            </w:r>
            <w:r w:rsidR="00EB308D">
              <w:rPr>
                <w:noProof/>
              </w:rPr>
              <w:tab/>
            </w:r>
            <w:r w:rsidR="00EB308D" w:rsidRPr="00194A04">
              <w:rPr>
                <w:rStyle w:val="Hyperkobling"/>
                <w:noProof/>
              </w:rPr>
              <w:t>Kapasitetsutnyttelse og eventuell reservekapasitet</w:t>
            </w:r>
            <w:r w:rsidR="00EB308D">
              <w:rPr>
                <w:noProof/>
                <w:webHidden/>
              </w:rPr>
              <w:tab/>
            </w:r>
            <w:r w:rsidR="00EB308D">
              <w:rPr>
                <w:noProof/>
                <w:webHidden/>
              </w:rPr>
              <w:fldChar w:fldCharType="begin"/>
            </w:r>
            <w:r w:rsidR="00EB308D">
              <w:rPr>
                <w:noProof/>
                <w:webHidden/>
              </w:rPr>
              <w:instrText xml:space="preserve"> PAGEREF _Toc496956764 \h </w:instrText>
            </w:r>
            <w:r w:rsidR="00EB308D">
              <w:rPr>
                <w:noProof/>
                <w:webHidden/>
              </w:rPr>
            </w:r>
            <w:r w:rsidR="00EB308D">
              <w:rPr>
                <w:noProof/>
                <w:webHidden/>
              </w:rPr>
              <w:fldChar w:fldCharType="separate"/>
            </w:r>
            <w:r w:rsidR="00EB308D">
              <w:rPr>
                <w:noProof/>
                <w:webHidden/>
              </w:rPr>
              <w:t>2</w:t>
            </w:r>
            <w:r w:rsidR="00EB308D">
              <w:rPr>
                <w:noProof/>
                <w:webHidden/>
              </w:rPr>
              <w:fldChar w:fldCharType="end"/>
            </w:r>
          </w:hyperlink>
        </w:p>
        <w:p w14:paraId="68EC6D79" w14:textId="77777777" w:rsidR="00EB308D" w:rsidRDefault="00000000">
          <w:pPr>
            <w:pStyle w:val="INNH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96956765" w:history="1">
            <w:r w:rsidR="00EB308D" w:rsidRPr="00194A04">
              <w:rPr>
                <w:rStyle w:val="Hyperkobling"/>
                <w:noProof/>
              </w:rPr>
              <w:t>5.</w:t>
            </w:r>
            <w:r w:rsidR="00EB308D">
              <w:rPr>
                <w:noProof/>
              </w:rPr>
              <w:tab/>
            </w:r>
            <w:r w:rsidR="00EB308D" w:rsidRPr="00194A04">
              <w:rPr>
                <w:rStyle w:val="Hyperkobling"/>
                <w:noProof/>
              </w:rPr>
              <w:t>Mulige på- og utbyggingsmuligheter i systemet</w:t>
            </w:r>
            <w:r w:rsidR="00EB308D">
              <w:rPr>
                <w:noProof/>
                <w:webHidden/>
              </w:rPr>
              <w:tab/>
            </w:r>
            <w:r w:rsidR="00EB308D">
              <w:rPr>
                <w:noProof/>
                <w:webHidden/>
              </w:rPr>
              <w:fldChar w:fldCharType="begin"/>
            </w:r>
            <w:r w:rsidR="00EB308D">
              <w:rPr>
                <w:noProof/>
                <w:webHidden/>
              </w:rPr>
              <w:instrText xml:space="preserve"> PAGEREF _Toc496956765 \h </w:instrText>
            </w:r>
            <w:r w:rsidR="00EB308D">
              <w:rPr>
                <w:noProof/>
                <w:webHidden/>
              </w:rPr>
            </w:r>
            <w:r w:rsidR="00EB308D">
              <w:rPr>
                <w:noProof/>
                <w:webHidden/>
              </w:rPr>
              <w:fldChar w:fldCharType="separate"/>
            </w:r>
            <w:r w:rsidR="00EB308D">
              <w:rPr>
                <w:noProof/>
                <w:webHidden/>
              </w:rPr>
              <w:t>2</w:t>
            </w:r>
            <w:r w:rsidR="00EB308D">
              <w:rPr>
                <w:noProof/>
                <w:webHidden/>
              </w:rPr>
              <w:fldChar w:fldCharType="end"/>
            </w:r>
          </w:hyperlink>
        </w:p>
        <w:p w14:paraId="5130B52A" w14:textId="77777777" w:rsidR="00EB308D" w:rsidRDefault="00EB308D">
          <w:r>
            <w:rPr>
              <w:b/>
              <w:bCs/>
            </w:rPr>
            <w:fldChar w:fldCharType="end"/>
          </w:r>
        </w:p>
      </w:sdtContent>
    </w:sdt>
    <w:p w14:paraId="54A2EFE9" w14:textId="77777777" w:rsidR="00EB308D" w:rsidRDefault="00EB308D">
      <w:r>
        <w:br w:type="page"/>
      </w:r>
    </w:p>
    <w:p w14:paraId="09DAADD1" w14:textId="77777777" w:rsidR="00EB308D" w:rsidRDefault="00EB308D"/>
    <w:p w14:paraId="254ADB2E" w14:textId="77777777" w:rsidR="00EB308D" w:rsidRDefault="00EB308D" w:rsidP="00EB308D">
      <w:pPr>
        <w:pStyle w:val="Overskrift1"/>
        <w:numPr>
          <w:ilvl w:val="0"/>
          <w:numId w:val="1"/>
        </w:numPr>
      </w:pPr>
      <w:bookmarkStart w:id="1" w:name="_Toc496956761"/>
      <w:r w:rsidRPr="000D5465">
        <w:t>Beskrivelse av systemets funksjon i driftsfasen med angivelse av hvilke områder det betjener</w:t>
      </w:r>
      <w:bookmarkEnd w:id="1"/>
    </w:p>
    <w:p w14:paraId="4B936AE7" w14:textId="50F00346" w:rsidR="00905B00" w:rsidRPr="00905B00" w:rsidRDefault="00905B00" w:rsidP="00905B00">
      <w:pPr>
        <w:rPr>
          <w:i/>
        </w:rPr>
      </w:pPr>
      <w:r w:rsidRPr="00905B00">
        <w:rPr>
          <w:i/>
        </w:rPr>
        <w:t>Beskrivelse av systemets funksjonalitet i bygget/utomhus. Eksempel: Kjøleanlegget sørger for at temperaturen i IKT-rommet ikke overstiger et bestemt nivå. Eksempel: Brannalarmanlegget detekterer eller mottar signal om brann/røyk, og sender signaler til automatiske branntekniske funksjoner, slik som talevarsling, visuelt varsel, branngardin, osv.</w:t>
      </w:r>
    </w:p>
    <w:p w14:paraId="7C278089" w14:textId="77777777" w:rsidR="00905B00" w:rsidRDefault="00905B00" w:rsidP="00905B00">
      <w:pPr>
        <w:rPr>
          <w:i/>
        </w:rPr>
      </w:pPr>
      <w:r>
        <w:rPr>
          <w:i/>
        </w:rPr>
        <w:t>Beskrivelse eller plantegning med skravur av arealet som systemet betjener</w:t>
      </w:r>
    </w:p>
    <w:p w14:paraId="65A22448" w14:textId="77777777" w:rsidR="00905B00" w:rsidRDefault="00905B00" w:rsidP="00905B00">
      <w:pPr>
        <w:rPr>
          <w:i/>
        </w:rPr>
      </w:pPr>
      <w:r>
        <w:rPr>
          <w:i/>
        </w:rPr>
        <w:t>Beskrivelse av sikkerhetsfunksjoner ved følgende situasjoner som er aktuell for systemet:</w:t>
      </w:r>
    </w:p>
    <w:p w14:paraId="1856B946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Brann</w:t>
      </w:r>
    </w:p>
    <w:p w14:paraId="520E611C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Frost</w:t>
      </w:r>
    </w:p>
    <w:p w14:paraId="0CB04F3C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Strømbrudd</w:t>
      </w:r>
    </w:p>
    <w:p w14:paraId="62DC5F07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Sabotasje</w:t>
      </w:r>
    </w:p>
    <w:p w14:paraId="63BAEF08" w14:textId="31E0017D" w:rsidR="00905B00" w:rsidRPr="00905B00" w:rsidRDefault="00905B00" w:rsidP="00905B00">
      <w:pPr>
        <w:rPr>
          <w:i/>
        </w:rPr>
      </w:pPr>
      <w:r w:rsidRPr="00905B00">
        <w:rPr>
          <w:i/>
        </w:rPr>
        <w:t>Forrigling/motorvern</w:t>
      </w:r>
    </w:p>
    <w:p w14:paraId="4AE4EE36" w14:textId="77777777" w:rsidR="00905B00" w:rsidRPr="00905B00" w:rsidRDefault="00905B00" w:rsidP="00905B00"/>
    <w:p w14:paraId="3002C7C4" w14:textId="77777777" w:rsidR="00E835AD" w:rsidRDefault="00EB308D" w:rsidP="00E835AD">
      <w:pPr>
        <w:pStyle w:val="Overskrift1"/>
        <w:numPr>
          <w:ilvl w:val="0"/>
          <w:numId w:val="1"/>
        </w:numPr>
      </w:pPr>
      <w:bookmarkStart w:id="2" w:name="_Toc496956762"/>
      <w:r w:rsidRPr="000D5465">
        <w:t>Beskrivelse av systemets oppbygging og tilknytning til andre systemer</w:t>
      </w:r>
      <w:bookmarkEnd w:id="2"/>
      <w:r>
        <w:t xml:space="preserve"> </w:t>
      </w:r>
    </w:p>
    <w:p w14:paraId="527A68DA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Sett inn prinsippskisse/topologi/illustrasjon av systemet</w:t>
      </w:r>
    </w:p>
    <w:p w14:paraId="388C3E3A" w14:textId="77777777" w:rsidR="00905B00" w:rsidRDefault="00905B00" w:rsidP="00905B00">
      <w:pPr>
        <w:rPr>
          <w:i/>
        </w:rPr>
      </w:pPr>
      <w:r w:rsidRPr="00905B00">
        <w:rPr>
          <w:i/>
        </w:rPr>
        <w:t>Tabell eller beskrivelse av sentrale komponenter, evt. med plassering</w:t>
      </w:r>
    </w:p>
    <w:p w14:paraId="64D112F5" w14:textId="091B4953" w:rsidR="00905B00" w:rsidRDefault="00905B00" w:rsidP="00905B00">
      <w:pPr>
        <w:rPr>
          <w:i/>
        </w:rPr>
      </w:pPr>
      <w:r>
        <w:rPr>
          <w:i/>
        </w:rPr>
        <w:t>Beskrivelse av hva systemet styres eller betjenes med (undersentral, bryter, panel, osv.). Beskrivelse av ulike innstillinger for manuell styring/betjening.</w:t>
      </w:r>
    </w:p>
    <w:p w14:paraId="76D8A434" w14:textId="11A9F16E" w:rsidR="00905B00" w:rsidRDefault="00905B00" w:rsidP="00905B00">
      <w:pPr>
        <w:rPr>
          <w:i/>
        </w:rPr>
      </w:pPr>
      <w:r>
        <w:rPr>
          <w:i/>
        </w:rPr>
        <w:t>Beskrivelse av hvordan systemet reguleres, mulige settpunkt, kompenseringskurver, verdier (evt. henvisning), og annet som inngår i regulering i normaldrift.</w:t>
      </w:r>
    </w:p>
    <w:p w14:paraId="79A5F2C5" w14:textId="46C3A165" w:rsidR="00905B00" w:rsidRPr="00905B00" w:rsidRDefault="00905B00" w:rsidP="00905B00">
      <w:pPr>
        <w:rPr>
          <w:i/>
        </w:rPr>
      </w:pPr>
      <w:r>
        <w:rPr>
          <w:i/>
        </w:rPr>
        <w:t>Beskrivelse av automatiske målinger eller registreringer, som typisk sendes til SD-anlegg/EOS/logger. Eksempel feilsignal, alarmsignal, driftsstatus, verdier.</w:t>
      </w:r>
    </w:p>
    <w:p w14:paraId="18D43B39" w14:textId="77777777" w:rsidR="00905B00" w:rsidRPr="00905B00" w:rsidRDefault="00905B00" w:rsidP="00905B00"/>
    <w:p w14:paraId="43EC6B8F" w14:textId="3AE07B89" w:rsidR="00905B00" w:rsidRPr="00905B00" w:rsidRDefault="00E835AD" w:rsidP="00905B00">
      <w:pPr>
        <w:pStyle w:val="Overskrift2"/>
        <w:numPr>
          <w:ilvl w:val="1"/>
          <w:numId w:val="1"/>
        </w:numPr>
      </w:pPr>
      <w:r>
        <w:t>Grensesnitt andre systemer</w:t>
      </w:r>
    </w:p>
    <w:p w14:paraId="69ACC25B" w14:textId="77777777" w:rsidR="00E835AD" w:rsidRPr="00905B00" w:rsidRDefault="00E835AD" w:rsidP="00905B00">
      <w:pPr>
        <w:rPr>
          <w:i/>
        </w:rPr>
      </w:pPr>
      <w:r w:rsidRPr="00905B00">
        <w:rPr>
          <w:i/>
        </w:rPr>
        <w:t xml:space="preserve">Tabell eller opplisting av andre systemer eller anlegg som dette systemet er forbundet med (med systemnummer). Eksempel el-forsyning tavle/kurs, SD-anlegg, brannalarmanlegg, romregulering. </w:t>
      </w:r>
      <w:bookmarkStart w:id="3" w:name="_Toc496956763"/>
    </w:p>
    <w:p w14:paraId="4FD46D72" w14:textId="23A919F7" w:rsidR="00EB308D" w:rsidRDefault="00EB308D" w:rsidP="00E835AD">
      <w:pPr>
        <w:pStyle w:val="Overskrift1"/>
        <w:numPr>
          <w:ilvl w:val="0"/>
          <w:numId w:val="1"/>
        </w:numPr>
      </w:pPr>
      <w:r>
        <w:t xml:space="preserve">Beregningsforutsetninger, materialkvaliteter </w:t>
      </w:r>
      <w:proofErr w:type="spellStart"/>
      <w:r>
        <w:t>etc</w:t>
      </w:r>
      <w:bookmarkEnd w:id="3"/>
      <w:proofErr w:type="spellEnd"/>
      <w:r>
        <w:t xml:space="preserve"> </w:t>
      </w:r>
    </w:p>
    <w:p w14:paraId="4C79A34A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Beskrivelse av beregninger for systemet, materialkrav til komponenter/anlegg.</w:t>
      </w:r>
    </w:p>
    <w:p w14:paraId="3F9FB6AB" w14:textId="77777777" w:rsidR="00905B00" w:rsidRPr="00905B00" w:rsidRDefault="00905B00" w:rsidP="00905B00"/>
    <w:p w14:paraId="237792E5" w14:textId="77777777" w:rsidR="00EB308D" w:rsidRDefault="00EB308D" w:rsidP="00EB308D">
      <w:pPr>
        <w:pStyle w:val="Overskrift1"/>
        <w:numPr>
          <w:ilvl w:val="0"/>
          <w:numId w:val="1"/>
        </w:numPr>
      </w:pPr>
      <w:bookmarkStart w:id="4" w:name="_Toc496956764"/>
      <w:r>
        <w:lastRenderedPageBreak/>
        <w:t>Kapasitetsutnyttelse og eventuell reservekapasitet</w:t>
      </w:r>
      <w:bookmarkEnd w:id="4"/>
      <w:r>
        <w:t xml:space="preserve"> </w:t>
      </w:r>
    </w:p>
    <w:p w14:paraId="14A234EB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Beskrivelse av utnyttelseskapasiteter og reservekapasitet i systemer.</w:t>
      </w:r>
    </w:p>
    <w:p w14:paraId="68360646" w14:textId="77777777" w:rsidR="00905B00" w:rsidRPr="00905B00" w:rsidRDefault="00905B00" w:rsidP="00905B00"/>
    <w:p w14:paraId="3D4B24EC" w14:textId="77777777" w:rsidR="00EB308D" w:rsidRDefault="00EB308D" w:rsidP="00EB308D">
      <w:pPr>
        <w:pStyle w:val="Overskrift1"/>
        <w:numPr>
          <w:ilvl w:val="0"/>
          <w:numId w:val="1"/>
        </w:numPr>
      </w:pPr>
      <w:bookmarkStart w:id="5" w:name="_Toc496956765"/>
      <w:r>
        <w:t>Mulige på- og utbyggingsmuligheter i systemet</w:t>
      </w:r>
      <w:bookmarkEnd w:id="5"/>
    </w:p>
    <w:p w14:paraId="7C9F67A2" w14:textId="77777777" w:rsidR="00905B00" w:rsidRPr="00905B00" w:rsidRDefault="00905B00" w:rsidP="00905B00">
      <w:pPr>
        <w:rPr>
          <w:i/>
        </w:rPr>
      </w:pPr>
      <w:r w:rsidRPr="00905B00">
        <w:rPr>
          <w:i/>
        </w:rPr>
        <w:t>Beskrivelse av muligheter og forutsetninger for påbygging og utbygging.</w:t>
      </w:r>
    </w:p>
    <w:p w14:paraId="151FD20E" w14:textId="77777777" w:rsidR="00905B00" w:rsidRPr="00905B00" w:rsidRDefault="00905B00" w:rsidP="00905B00"/>
    <w:p w14:paraId="06D44163" w14:textId="77777777" w:rsidR="00EB308D" w:rsidRDefault="00EB308D"/>
    <w:sectPr w:rsidR="00EB308D" w:rsidSect="00EB3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17F14"/>
    <w:multiLevelType w:val="multilevel"/>
    <w:tmpl w:val="A5B8F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num w:numId="1" w16cid:durableId="59397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08D"/>
    <w:rsid w:val="002D5272"/>
    <w:rsid w:val="006962E7"/>
    <w:rsid w:val="00905B00"/>
    <w:rsid w:val="009340FB"/>
    <w:rsid w:val="00E835AD"/>
    <w:rsid w:val="00EB308D"/>
    <w:rsid w:val="00F5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0BD8"/>
  <w15:docId w15:val="{755C9EE9-117A-4870-B500-BC23BD38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B3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835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ummerertliste">
    <w:name w:val="List Number"/>
    <w:basedOn w:val="Normal"/>
    <w:autoRedefine/>
    <w:unhideWhenUsed/>
    <w:qFormat/>
    <w:rsid w:val="00EB308D"/>
    <w:pPr>
      <w:spacing w:before="200" w:after="80" w:line="240" w:lineRule="auto"/>
    </w:pPr>
    <w:rPr>
      <w:rFonts w:ascii="Arial" w:hAnsi="Arial"/>
      <w:sz w:val="20"/>
    </w:rPr>
  </w:style>
  <w:style w:type="paragraph" w:styleId="Ingenmellomrom">
    <w:name w:val="No Spacing"/>
    <w:link w:val="IngenmellomromTegn"/>
    <w:uiPriority w:val="1"/>
    <w:qFormat/>
    <w:rsid w:val="00EB308D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B308D"/>
    <w:rPr>
      <w:rFonts w:eastAsiaTheme="minorEastAsia"/>
      <w:lang w:eastAsia="nb-NO"/>
    </w:rPr>
  </w:style>
  <w:style w:type="paragraph" w:styleId="Tittel">
    <w:name w:val="Title"/>
    <w:basedOn w:val="Normal"/>
    <w:next w:val="Normal"/>
    <w:link w:val="TittelTegn"/>
    <w:qFormat/>
    <w:rsid w:val="00EB308D"/>
    <w:pPr>
      <w:spacing w:before="120" w:after="240" w:line="240" w:lineRule="auto"/>
      <w:jc w:val="center"/>
    </w:pPr>
    <w:rPr>
      <w:rFonts w:ascii="Arial" w:eastAsia="Times New Roman" w:hAnsi="Arial" w:cs="Arial"/>
      <w:b/>
      <w:sz w:val="40"/>
      <w:szCs w:val="20"/>
      <w:lang w:eastAsia="nb-NO"/>
    </w:rPr>
  </w:style>
  <w:style w:type="character" w:customStyle="1" w:styleId="TittelTegn">
    <w:name w:val="Tittel Tegn"/>
    <w:basedOn w:val="Standardskriftforavsnitt"/>
    <w:link w:val="Tittel"/>
    <w:rsid w:val="00EB308D"/>
    <w:rPr>
      <w:rFonts w:ascii="Arial" w:eastAsia="Times New Roman" w:hAnsi="Arial" w:cs="Arial"/>
      <w:b/>
      <w:sz w:val="40"/>
      <w:szCs w:val="20"/>
      <w:lang w:eastAsia="nb-NO"/>
    </w:rPr>
  </w:style>
  <w:style w:type="paragraph" w:customStyle="1" w:styleId="Ledetekst">
    <w:name w:val="Ledetekst"/>
    <w:basedOn w:val="Normal"/>
    <w:next w:val="Undertittel"/>
    <w:rsid w:val="00EB308D"/>
    <w:pPr>
      <w:spacing w:before="40" w:after="60" w:line="240" w:lineRule="auto"/>
    </w:pPr>
    <w:rPr>
      <w:rFonts w:ascii="Arial" w:eastAsia="Calibri" w:hAnsi="Arial" w:cs="Arial"/>
      <w:sz w:val="14"/>
      <w:szCs w:val="20"/>
      <w:lang w:eastAsia="nb-NO"/>
    </w:rPr>
  </w:style>
  <w:style w:type="paragraph" w:customStyle="1" w:styleId="Doknummer">
    <w:name w:val="Dok. nummer"/>
    <w:basedOn w:val="Normal"/>
    <w:rsid w:val="00EB308D"/>
    <w:pPr>
      <w:spacing w:before="60" w:after="60" w:line="240" w:lineRule="auto"/>
      <w:ind w:left="-70" w:hanging="50"/>
      <w:jc w:val="center"/>
    </w:pPr>
    <w:rPr>
      <w:rFonts w:ascii="Arial" w:eastAsia="Calibri" w:hAnsi="Arial" w:cs="Arial"/>
      <w:b/>
      <w:bCs/>
      <w:sz w:val="28"/>
      <w:szCs w:val="28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B308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B308D"/>
    <w:rPr>
      <w:rFonts w:eastAsiaTheme="minorEastAsia"/>
      <w:color w:val="5A5A5A" w:themeColor="text1" w:themeTint="A5"/>
      <w:spacing w:val="15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B3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B308D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B308D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EB308D"/>
    <w:rPr>
      <w:color w:val="0563C1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8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835AD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835A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Listeavsnitt">
    <w:name w:val="List Paragraph"/>
    <w:basedOn w:val="Normal"/>
    <w:uiPriority w:val="34"/>
    <w:qFormat/>
    <w:rsid w:val="00E83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EDBB9-77DE-4ECB-92DC-531FF9CFE74E}"/>
</file>

<file path=customXml/itemProps2.xml><?xml version="1.0" encoding="utf-8"?>
<ds:datastoreItem xmlns:ds="http://schemas.openxmlformats.org/officeDocument/2006/customXml" ds:itemID="{59667486-370F-4019-B4F4-5A23DE843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FB3186-AB5B-4667-AC2F-F2A5832946D7}">
  <ds:schemaRefs>
    <ds:schemaRef ds:uri="http://schemas.microsoft.com/office/2006/metadata/properties"/>
    <ds:schemaRef ds:uri="http://schemas.microsoft.com/office/infopath/2007/PartnerControls"/>
    <ds:schemaRef ds:uri="d715cc96-2dd6-4425-a4fb-67f48130ce07"/>
    <ds:schemaRef ds:uri="6bd1edcf-3e3f-4923-97d8-b3bf6bfde9f4"/>
  </ds:schemaRefs>
</ds:datastoreItem>
</file>

<file path=customXml/itemProps4.xml><?xml version="1.0" encoding="utf-8"?>
<ds:datastoreItem xmlns:ds="http://schemas.openxmlformats.org/officeDocument/2006/customXml" ds:itemID="{C649E65C-7FAF-4415-B4C0-18F867063D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449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 Katrine Amlie</dc:creator>
  <cp:keywords/>
  <dc:description/>
  <cp:lastModifiedBy>Marwa</cp:lastModifiedBy>
  <cp:revision>2</cp:revision>
  <dcterms:created xsi:type="dcterms:W3CDTF">2024-09-03T12:03:00Z</dcterms:created>
  <dcterms:modified xsi:type="dcterms:W3CDTF">2024-09-03T12:03:00Z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2024-09-03T12:03:32Z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49a38bc4-917d-4ba2-bbe5-49fd80a48548</vt:lpwstr>
  </property>
  <property fmtid="{D5CDD505-2E9C-101B-9397-08002B2CF9AE}" pid="9" name="MSIP_Label_7a2396b7-5846-48ff-8468-5f49f8ad722a_ContentBits">
    <vt:lpwstr>0</vt:lpwstr>
  </property>
</Properties>
</file>